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9A407" w14:textId="77777777" w:rsidR="00F734BD" w:rsidRPr="00F734BD" w:rsidRDefault="00F734BD" w:rsidP="00F734BD">
      <w:r w:rsidRPr="00F734BD">
        <w:rPr>
          <w:b/>
          <w:bCs/>
        </w:rPr>
        <w:t>Product Name:</w:t>
      </w:r>
      <w:r w:rsidRPr="00F734BD">
        <w:br/>
        <w:t>Viagra</w:t>
      </w:r>
    </w:p>
    <w:p w14:paraId="5AB6616E" w14:textId="795C968D" w:rsidR="00F734BD" w:rsidRPr="00F734BD" w:rsidRDefault="00F734BD" w:rsidP="00F734BD">
      <w:r w:rsidRPr="00F734BD">
        <w:rPr>
          <w:b/>
          <w:bCs/>
        </w:rPr>
        <w:t>Product Data:</w:t>
      </w:r>
      <w:r w:rsidRPr="00F734BD">
        <w:br/>
        <w:t>• Product Variations: Variable Product</w:t>
      </w:r>
      <w:r w:rsidRPr="00F734BD">
        <w:br/>
      </w:r>
      <w:r w:rsidRPr="001831C8">
        <w:t xml:space="preserve">• Allowed for Gender Type: </w:t>
      </w:r>
      <w:r w:rsidR="001831C8" w:rsidRPr="001831C8">
        <w:t>M</w:t>
      </w:r>
      <w:r w:rsidRPr="001831C8">
        <w:t>en</w:t>
      </w:r>
      <w:r w:rsidRPr="00F734BD">
        <w:br/>
        <w:t>• Allowed for:</w:t>
      </w:r>
      <w:r w:rsidRPr="00F734BD">
        <w:br/>
      </w:r>
      <w:r>
        <w:t xml:space="preserve">- </w:t>
      </w:r>
      <w:r w:rsidRPr="00F734BD">
        <w:t>Erectile Dysfunction (ED)</w:t>
      </w:r>
      <w:r w:rsidRPr="00F734BD">
        <w:br/>
      </w:r>
      <w:r>
        <w:t xml:space="preserve">- </w:t>
      </w:r>
      <w:r w:rsidRPr="00F734BD">
        <w:t>Sexual Health Support</w:t>
      </w:r>
      <w:r w:rsidRPr="00F734BD">
        <w:br/>
      </w:r>
      <w:r>
        <w:t xml:space="preserve">- </w:t>
      </w:r>
      <w:r w:rsidRPr="00F734BD">
        <w:t>Confidence &amp; Quality of Life Enhancement</w:t>
      </w:r>
    </w:p>
    <w:p w14:paraId="21C49E57" w14:textId="0A97A14D" w:rsidR="00F734BD" w:rsidRPr="00F734BD" w:rsidRDefault="00F734BD" w:rsidP="00F734BD">
      <w:r w:rsidRPr="00F734BD">
        <w:rPr>
          <w:b/>
          <w:bCs/>
        </w:rPr>
        <w:t>Product Description:</w:t>
      </w:r>
      <w:r w:rsidRPr="00F734BD">
        <w:br/>
        <w:t>For many, the journey through relationships and intimacy isn’t always smooth. Stress, aging, and health conditions can sometimes lead to moments where things just don’t go as planned. That’s where Viagra steps i</w:t>
      </w:r>
      <w:r>
        <w:t xml:space="preserve">n, </w:t>
      </w:r>
      <w:r w:rsidRPr="00F734BD">
        <w:t>not as a miracle, but as a trusted partner in restoring confidence.</w:t>
      </w:r>
    </w:p>
    <w:p w14:paraId="0EFB403B" w14:textId="77777777" w:rsidR="00F734BD" w:rsidRPr="00F734BD" w:rsidRDefault="00F734BD" w:rsidP="00F734BD">
      <w:r w:rsidRPr="00F734BD">
        <w:t>Originally developed for heart-related concerns, Viagra’s true strength was discovered by surprise: its ability to improve blood flow in a very specific way. Containing the active ingredient sildenafil, Viagra works by relaxing blood vessels and increasing circulation, helping men with erectile dysfunction achieve and maintain an erection when aroused.</w:t>
      </w:r>
    </w:p>
    <w:p w14:paraId="57DBDBFE" w14:textId="5E0FA57F" w:rsidR="00F734BD" w:rsidRPr="00F734BD" w:rsidRDefault="00F734BD" w:rsidP="00F734BD">
      <w:r w:rsidRPr="00F734BD">
        <w:t>Viagra doesn’t create desire</w:t>
      </w:r>
      <w:r>
        <w:t xml:space="preserve">, </w:t>
      </w:r>
      <w:r w:rsidRPr="00F734BD">
        <w:t>but when the moment is right, it helps the body respond. Typically taken 30 to 60 minutes before sexual activity, its effects can last up to four hours. It's not for constant use, and certainly not for everyone. But for many, it has brought back spontaneity and reassurance.</w:t>
      </w:r>
    </w:p>
    <w:p w14:paraId="289380D5" w14:textId="6E2B1567" w:rsidR="00F734BD" w:rsidRPr="00F734BD" w:rsidRDefault="00F734BD" w:rsidP="00F734BD">
      <w:r w:rsidRPr="00F734BD">
        <w:t>Side effects can happen, including headaches, flushing, or nasal congestion. More serious risks are rare but important to know</w:t>
      </w:r>
      <w:r>
        <w:t xml:space="preserve">, </w:t>
      </w:r>
      <w:r w:rsidRPr="00F734BD">
        <w:t>especially for those with heart conditions or who take nitrates. That’s why a conversation with a healthcare provider is always the first step.</w:t>
      </w:r>
    </w:p>
    <w:p w14:paraId="3DC231E3" w14:textId="5BD7C0B3" w:rsidR="00F734BD" w:rsidRPr="00F734BD" w:rsidRDefault="00F734BD" w:rsidP="00F734BD">
      <w:r w:rsidRPr="00F734BD">
        <w:t>Viagra isn't just about physical performance</w:t>
      </w:r>
      <w:r>
        <w:t xml:space="preserve">, </w:t>
      </w:r>
      <w:r w:rsidRPr="00F734BD">
        <w:t>it's about restoring a sense of connection, closeness, and confidence that may have faded over time.</w:t>
      </w:r>
    </w:p>
    <w:p w14:paraId="5E00A861" w14:textId="478673B9" w:rsidR="00F734BD" w:rsidRPr="00F734BD" w:rsidRDefault="00F734BD" w:rsidP="00F734BD">
      <w:r w:rsidRPr="00F734BD">
        <w:rPr>
          <w:b/>
          <w:bCs/>
        </w:rPr>
        <w:t>Front Description:</w:t>
      </w:r>
      <w:r w:rsidRPr="00F734BD">
        <w:br/>
        <w:t>- Supports natural sexual response.</w:t>
      </w:r>
      <w:r w:rsidRPr="00F734BD">
        <w:br/>
        <w:t>- Enhances erectile function.</w:t>
      </w:r>
      <w:r w:rsidRPr="00F734BD">
        <w:br/>
      </w:r>
      <w:r>
        <w:t xml:space="preserve">- </w:t>
      </w:r>
      <w:r w:rsidRPr="00F734BD">
        <w:t>Trusted worldwide for ED management.</w:t>
      </w:r>
    </w:p>
    <w:p w14:paraId="5A48860D" w14:textId="36E07D35" w:rsidR="00F734BD" w:rsidRPr="00F734BD" w:rsidRDefault="00F734BD" w:rsidP="00F734BD">
      <w:r w:rsidRPr="00F734BD">
        <w:rPr>
          <w:b/>
          <w:bCs/>
        </w:rPr>
        <w:t>Default Usage Advice:</w:t>
      </w:r>
      <w:r w:rsidR="001831C8">
        <w:rPr>
          <w:b/>
          <w:bCs/>
        </w:rPr>
        <w:t xml:space="preserve"> </w:t>
      </w:r>
      <w:r w:rsidR="001831C8" w:rsidRPr="00624D6B">
        <w:t xml:space="preserve">You should always take </w:t>
      </w:r>
      <w:r w:rsidR="001831C8">
        <w:t>Viagra</w:t>
      </w:r>
      <w:r w:rsidR="001831C8">
        <w:rPr>
          <w:b/>
          <w:bCs/>
        </w:rPr>
        <w:t xml:space="preserve"> </w:t>
      </w:r>
      <w:r w:rsidR="001831C8" w:rsidRPr="00AF6428">
        <w:t xml:space="preserve">as prescribed by </w:t>
      </w:r>
      <w:r w:rsidR="001831C8">
        <w:t>your</w:t>
      </w:r>
      <w:r w:rsidR="001831C8" w:rsidRPr="00AF6428">
        <w:t xml:space="preserve"> healthcare professional</w:t>
      </w:r>
      <w:r w:rsidR="001831C8">
        <w:t xml:space="preserve">, </w:t>
      </w:r>
      <w:r w:rsidRPr="00F734BD">
        <w:t>usually about one hour before sexual activity.</w:t>
      </w:r>
      <w:r w:rsidR="001831C8">
        <w:t xml:space="preserve"> </w:t>
      </w:r>
      <w:r w:rsidRPr="00F734BD">
        <w:t>Do not take more than once per day</w:t>
      </w:r>
      <w:r w:rsidR="001831C8">
        <w:t xml:space="preserve"> and o</w:t>
      </w:r>
      <w:r w:rsidRPr="00F734BD">
        <w:t>nly effective with sexual stimulation.</w:t>
      </w:r>
    </w:p>
    <w:p w14:paraId="2B4B8162" w14:textId="77777777" w:rsidR="00F734BD" w:rsidRPr="00F734BD" w:rsidRDefault="00F734BD" w:rsidP="00F734BD">
      <w:r w:rsidRPr="00F734BD">
        <w:rPr>
          <w:b/>
          <w:bCs/>
        </w:rPr>
        <w:lastRenderedPageBreak/>
        <w:t>Standard FAQ Section:</w:t>
      </w:r>
    </w:p>
    <w:p w14:paraId="0AAF4C38" w14:textId="77777777" w:rsidR="00F734BD" w:rsidRPr="00F734BD" w:rsidRDefault="00F734BD" w:rsidP="00F734BD">
      <w:r w:rsidRPr="00F734BD">
        <w:rPr>
          <w:b/>
          <w:bCs/>
        </w:rPr>
        <w:t>What is Viagra?</w:t>
      </w:r>
      <w:r w:rsidRPr="00F734BD">
        <w:br/>
        <w:t>Viagra is a prescription medication containing sildenafil citrate, used to treat erectile dysfunction by improving blood flow to the penis.</w:t>
      </w:r>
    </w:p>
    <w:p w14:paraId="020BBBFE" w14:textId="77777777" w:rsidR="00F734BD" w:rsidRPr="00F734BD" w:rsidRDefault="00F734BD" w:rsidP="00F734BD">
      <w:r w:rsidRPr="00F734BD">
        <w:rPr>
          <w:b/>
          <w:bCs/>
        </w:rPr>
        <w:t>What is Viagra used for?</w:t>
      </w:r>
      <w:r w:rsidRPr="00F734BD">
        <w:br/>
        <w:t>It’s primarily used to help men with ED achieve and maintain an erection during sexual activity.</w:t>
      </w:r>
    </w:p>
    <w:p w14:paraId="1737A2DE" w14:textId="77777777" w:rsidR="00F734BD" w:rsidRPr="00F734BD" w:rsidRDefault="00F734BD" w:rsidP="00F734BD">
      <w:r w:rsidRPr="00F734BD">
        <w:rPr>
          <w:b/>
          <w:bCs/>
        </w:rPr>
        <w:t>How does Viagra work?</w:t>
      </w:r>
      <w:r w:rsidRPr="00F734BD">
        <w:br/>
        <w:t>Viagra enhances blood flow by relaxing the muscles in blood vessel walls. It only works when you're sexually aroused.</w:t>
      </w:r>
    </w:p>
    <w:p w14:paraId="4C6FDCD7" w14:textId="77777777" w:rsidR="00F734BD" w:rsidRPr="00F734BD" w:rsidRDefault="00F734BD" w:rsidP="00F734BD">
      <w:r w:rsidRPr="00F734BD">
        <w:rPr>
          <w:b/>
          <w:bCs/>
        </w:rPr>
        <w:t>What is the usual dose?</w:t>
      </w:r>
      <w:r w:rsidRPr="00F734BD">
        <w:br/>
        <w:t>Most start with 50 mg, taken about an hour before intimacy. Your doctor may adjust the dose based on effectiveness and side effects.</w:t>
      </w:r>
    </w:p>
    <w:p w14:paraId="7A780BCE" w14:textId="77777777" w:rsidR="00F734BD" w:rsidRPr="00F734BD" w:rsidRDefault="00F734BD" w:rsidP="00F734BD">
      <w:r w:rsidRPr="00F734BD">
        <w:rPr>
          <w:b/>
          <w:bCs/>
        </w:rPr>
        <w:t>How fast does it work?</w:t>
      </w:r>
      <w:r w:rsidRPr="00F734BD">
        <w:br/>
        <w:t>Typically within 30 to 60 minutes. Timing may vary depending on food intake and individual response.</w:t>
      </w:r>
    </w:p>
    <w:p w14:paraId="6A69C6A9" w14:textId="37386C18" w:rsidR="00F734BD" w:rsidRPr="00F734BD" w:rsidRDefault="00F734BD" w:rsidP="00F734BD">
      <w:r w:rsidRPr="00F734BD">
        <w:rPr>
          <w:b/>
          <w:bCs/>
        </w:rPr>
        <w:t>What should I do if I miss a dose?</w:t>
      </w:r>
      <w:r w:rsidRPr="00F734BD">
        <w:br/>
        <w:t>Viagra is taken as needed, not on a schedule</w:t>
      </w:r>
      <w:r>
        <w:t xml:space="preserve">, </w:t>
      </w:r>
      <w:r w:rsidRPr="00F734BD">
        <w:t>so there's no regular dose to miss.</w:t>
      </w:r>
    </w:p>
    <w:p w14:paraId="76F71FBA" w14:textId="77777777" w:rsidR="00F734BD" w:rsidRPr="00F734BD" w:rsidRDefault="00F734BD" w:rsidP="00F734BD">
      <w:r w:rsidRPr="00F734BD">
        <w:rPr>
          <w:b/>
          <w:bCs/>
        </w:rPr>
        <w:t>What if I take too much?</w:t>
      </w:r>
      <w:r w:rsidRPr="00F734BD">
        <w:br/>
        <w:t>Overuse can lead to serious effects like low blood pressure or prolonged erections. Contact medical help immediately if you suspect an overdose.</w:t>
      </w:r>
    </w:p>
    <w:p w14:paraId="018916B7" w14:textId="77777777" w:rsidR="00F734BD" w:rsidRPr="00F734BD" w:rsidRDefault="00F734BD" w:rsidP="00F734BD">
      <w:r w:rsidRPr="00F734BD">
        <w:rPr>
          <w:b/>
          <w:bCs/>
        </w:rPr>
        <w:t>Can Viagra cause allergies?</w:t>
      </w:r>
      <w:r w:rsidRPr="00F734BD">
        <w:br/>
        <w:t>Though rare, allergic reactions like rash, swelling, or trouble breathing can occur.</w:t>
      </w:r>
    </w:p>
    <w:p w14:paraId="03390C94" w14:textId="77777777" w:rsidR="00F734BD" w:rsidRPr="00F734BD" w:rsidRDefault="00F734BD" w:rsidP="00F734BD">
      <w:r w:rsidRPr="00F734BD">
        <w:rPr>
          <w:b/>
          <w:bCs/>
        </w:rPr>
        <w:t>How does Viagra compare to other ED treatments?</w:t>
      </w:r>
      <w:r w:rsidRPr="00F734BD">
        <w:br/>
        <w:t>Viagra is one of the most studied and widely used ED medications, with a track record of effectiveness and safety.</w:t>
      </w:r>
    </w:p>
    <w:p w14:paraId="3EA42FAE" w14:textId="77777777" w:rsidR="00F734BD" w:rsidRPr="00F734BD" w:rsidRDefault="00F734BD" w:rsidP="00F734BD">
      <w:r w:rsidRPr="00F734BD">
        <w:rPr>
          <w:b/>
          <w:bCs/>
        </w:rPr>
        <w:t>What are the side effects of Viagra?</w:t>
      </w:r>
      <w:r w:rsidRPr="00F734BD">
        <w:br/>
        <w:t>Common side effects include headaches, flushing, dizziness, and indigestion. Less common but serious risks include vision changes or prolonged erections.</w:t>
      </w:r>
    </w:p>
    <w:p w14:paraId="3BC6081A" w14:textId="77777777" w:rsidR="00F734BD" w:rsidRPr="00F734BD" w:rsidRDefault="00F734BD" w:rsidP="00F734BD">
      <w:r w:rsidRPr="00F734BD">
        <w:rPr>
          <w:b/>
          <w:bCs/>
        </w:rPr>
        <w:t>Who should not take Viagra?</w:t>
      </w:r>
      <w:r w:rsidRPr="00F734BD">
        <w:br/>
        <w:t>Men taking nitrates or with certain heart conditions should avoid it. Always consult your doctor first.</w:t>
      </w:r>
    </w:p>
    <w:p w14:paraId="3731AF87" w14:textId="77777777" w:rsidR="00F734BD" w:rsidRPr="00F734BD" w:rsidRDefault="00F734BD" w:rsidP="00F734BD">
      <w:r w:rsidRPr="00F734BD">
        <w:rPr>
          <w:b/>
          <w:bCs/>
        </w:rPr>
        <w:lastRenderedPageBreak/>
        <w:t>Can Viagra be taken with other medications?</w:t>
      </w:r>
      <w:r w:rsidRPr="00F734BD">
        <w:br/>
        <w:t>Some medications can interact with Viagra, especially nitrates, alpha-blockers, and some antifungals.</w:t>
      </w:r>
    </w:p>
    <w:p w14:paraId="08279EF8" w14:textId="77777777" w:rsidR="00F734BD" w:rsidRPr="00F734BD" w:rsidRDefault="00F734BD" w:rsidP="00F734BD">
      <w:r w:rsidRPr="00F734BD">
        <w:rPr>
          <w:b/>
          <w:bCs/>
        </w:rPr>
        <w:t>Is Viagra safe for older adults?</w:t>
      </w:r>
      <w:r w:rsidRPr="00F734BD">
        <w:br/>
        <w:t>Yes, but dosage and health status should always be evaluated by a doctor.</w:t>
      </w:r>
    </w:p>
    <w:p w14:paraId="730A4A29" w14:textId="77777777" w:rsidR="00F734BD" w:rsidRPr="00F734BD" w:rsidRDefault="00F734BD" w:rsidP="00F734BD">
      <w:r w:rsidRPr="00F734BD">
        <w:rPr>
          <w:b/>
          <w:bCs/>
        </w:rPr>
        <w:t>Is Viagra safe for long-term use?</w:t>
      </w:r>
      <w:r w:rsidRPr="00F734BD">
        <w:br/>
        <w:t>With proper medical guidance, Viagra can be used safely over time.</w:t>
      </w:r>
    </w:p>
    <w:p w14:paraId="6CCBFE54" w14:textId="77777777" w:rsidR="00F734BD" w:rsidRPr="00F734BD" w:rsidRDefault="00F734BD" w:rsidP="00F734BD">
      <w:r w:rsidRPr="00F734BD">
        <w:rPr>
          <w:b/>
          <w:bCs/>
        </w:rPr>
        <w:t>Does Viagra affect fertility or hormones?</w:t>
      </w:r>
      <w:r w:rsidRPr="00F734BD">
        <w:br/>
        <w:t>No, Viagra doesn’t influence testosterone or sperm production. Its effect is localized to blood flow.</w:t>
      </w:r>
    </w:p>
    <w:p w14:paraId="68E8CB08" w14:textId="77777777" w:rsidR="00F734BD" w:rsidRPr="00F734BD" w:rsidRDefault="00F734BD" w:rsidP="00F734BD">
      <w:r w:rsidRPr="00F734BD">
        <w:rPr>
          <w:b/>
          <w:bCs/>
        </w:rPr>
        <w:t>How should Viagra be stored?</w:t>
      </w:r>
      <w:r w:rsidRPr="00F734BD">
        <w:br/>
        <w:t>Keep it in its original packaging, away from moisture and heat, and out of reach of children.</w:t>
      </w:r>
    </w:p>
    <w:p w14:paraId="45C1EF1D" w14:textId="77777777" w:rsidR="00F734BD" w:rsidRPr="00F734BD" w:rsidRDefault="00F734BD" w:rsidP="00F734BD">
      <w:r w:rsidRPr="00F734BD">
        <w:rPr>
          <w:b/>
          <w:bCs/>
        </w:rPr>
        <w:t>Should Viagra be taken with food?</w:t>
      </w:r>
      <w:r w:rsidRPr="00F734BD">
        <w:br/>
        <w:t>Heavy meals can delay its effects. A light meal or empty stomach may lead to quicker results.</w:t>
      </w:r>
    </w:p>
    <w:p w14:paraId="3BFEF304" w14:textId="77777777" w:rsidR="00F734BD" w:rsidRPr="00F734BD" w:rsidRDefault="00F734BD" w:rsidP="00F734BD">
      <w:r w:rsidRPr="00F734BD">
        <w:rPr>
          <w:b/>
          <w:bCs/>
        </w:rPr>
        <w:t>Do I need a prescription?</w:t>
      </w:r>
      <w:r w:rsidRPr="00F734BD">
        <w:br/>
        <w:t>Yes. A prescription ensures it’s safe for you based on your health and medications.</w:t>
      </w:r>
    </w:p>
    <w:p w14:paraId="3EBDC53B" w14:textId="77777777" w:rsidR="00F734BD" w:rsidRPr="00F734BD" w:rsidRDefault="00F734BD" w:rsidP="00F734BD">
      <w:r w:rsidRPr="00F734BD">
        <w:rPr>
          <w:b/>
          <w:bCs/>
        </w:rPr>
        <w:t>Anamnesis Questions for Prescribing Viagra:</w:t>
      </w:r>
    </w:p>
    <w:p w14:paraId="11444E0A" w14:textId="77777777" w:rsidR="00F734BD" w:rsidRPr="00F734BD" w:rsidRDefault="00F734BD" w:rsidP="00F734BD">
      <w:pPr>
        <w:numPr>
          <w:ilvl w:val="0"/>
          <w:numId w:val="1"/>
        </w:numPr>
      </w:pPr>
      <w:r w:rsidRPr="00F734BD">
        <w:t>Do you experience difficulty achieving or maintaining an erection?</w:t>
      </w:r>
    </w:p>
    <w:p w14:paraId="047294CD" w14:textId="77777777" w:rsidR="00F734BD" w:rsidRPr="00F734BD" w:rsidRDefault="00F734BD" w:rsidP="00F734BD">
      <w:pPr>
        <w:numPr>
          <w:ilvl w:val="0"/>
          <w:numId w:val="1"/>
        </w:numPr>
      </w:pPr>
      <w:r w:rsidRPr="00F734BD">
        <w:t>Have you had heart conditions or are you currently on nitrate medications?</w:t>
      </w:r>
    </w:p>
    <w:p w14:paraId="3AC334AB" w14:textId="77777777" w:rsidR="00F734BD" w:rsidRPr="00F734BD" w:rsidRDefault="00F734BD" w:rsidP="00F734BD">
      <w:pPr>
        <w:numPr>
          <w:ilvl w:val="0"/>
          <w:numId w:val="1"/>
        </w:numPr>
      </w:pPr>
      <w:r w:rsidRPr="00F734BD">
        <w:t>Do you experience chest pain during physical activity?</w:t>
      </w:r>
    </w:p>
    <w:p w14:paraId="6DC866CD" w14:textId="77777777" w:rsidR="00F734BD" w:rsidRPr="00F734BD" w:rsidRDefault="00F734BD" w:rsidP="00F734BD">
      <w:pPr>
        <w:numPr>
          <w:ilvl w:val="0"/>
          <w:numId w:val="1"/>
        </w:numPr>
      </w:pPr>
      <w:r w:rsidRPr="00F734BD">
        <w:t>Are you taking any medications that might interact with sildenafil?</w:t>
      </w:r>
    </w:p>
    <w:p w14:paraId="3C1CA8C7" w14:textId="77777777" w:rsidR="00F734BD" w:rsidRPr="00F734BD" w:rsidRDefault="00F734BD" w:rsidP="00F734BD">
      <w:pPr>
        <w:numPr>
          <w:ilvl w:val="0"/>
          <w:numId w:val="1"/>
        </w:numPr>
      </w:pPr>
      <w:r w:rsidRPr="00F734BD">
        <w:t>Have you experienced vision or hearing loss after taking medications?</w:t>
      </w:r>
    </w:p>
    <w:p w14:paraId="3283C01F" w14:textId="77777777" w:rsidR="00F734BD" w:rsidRPr="00F734BD" w:rsidRDefault="00F734BD" w:rsidP="00F734BD">
      <w:pPr>
        <w:numPr>
          <w:ilvl w:val="0"/>
          <w:numId w:val="1"/>
        </w:numPr>
      </w:pPr>
      <w:r w:rsidRPr="00F734BD">
        <w:t>Do you have any liver, kidney, or blood pressure concerns?</w:t>
      </w:r>
    </w:p>
    <w:p w14:paraId="036E3956" w14:textId="77777777" w:rsidR="00F734BD" w:rsidRPr="00F734BD" w:rsidRDefault="00F734BD" w:rsidP="00F734BD">
      <w:pPr>
        <w:numPr>
          <w:ilvl w:val="0"/>
          <w:numId w:val="1"/>
        </w:numPr>
      </w:pPr>
      <w:r w:rsidRPr="00F734BD">
        <w:t>Are you currently taking medications for prostate issues?</w:t>
      </w:r>
    </w:p>
    <w:p w14:paraId="369A4413" w14:textId="77777777" w:rsidR="00F734BD" w:rsidRPr="00F734BD" w:rsidRDefault="00F734BD" w:rsidP="00F734BD">
      <w:pPr>
        <w:numPr>
          <w:ilvl w:val="0"/>
          <w:numId w:val="1"/>
        </w:numPr>
      </w:pPr>
      <w:r w:rsidRPr="00F734BD">
        <w:t>Are you healthy enough for sexual activity?</w:t>
      </w:r>
    </w:p>
    <w:p w14:paraId="573270B5" w14:textId="77777777" w:rsidR="00F734BD" w:rsidRPr="00F734BD" w:rsidRDefault="00F734BD" w:rsidP="00F734BD">
      <w:pPr>
        <w:numPr>
          <w:ilvl w:val="0"/>
          <w:numId w:val="1"/>
        </w:numPr>
      </w:pPr>
      <w:r w:rsidRPr="00F734BD">
        <w:t>Have you used any ED treatments before?</w:t>
      </w:r>
    </w:p>
    <w:p w14:paraId="451AA77F" w14:textId="77777777" w:rsidR="00F734BD" w:rsidRPr="00F734BD" w:rsidRDefault="00F734BD" w:rsidP="00F734BD">
      <w:pPr>
        <w:numPr>
          <w:ilvl w:val="0"/>
          <w:numId w:val="1"/>
        </w:numPr>
      </w:pPr>
      <w:r w:rsidRPr="00F734BD">
        <w:t>Are you seeking a long-term treatment option or occasional support?</w:t>
      </w:r>
    </w:p>
    <w:p w14:paraId="41B06D27" w14:textId="77777777" w:rsidR="007A627C" w:rsidRDefault="007A627C"/>
    <w:sectPr w:rsidR="007A6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877F9"/>
    <w:multiLevelType w:val="multilevel"/>
    <w:tmpl w:val="D076F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7629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1C"/>
    <w:rsid w:val="00041549"/>
    <w:rsid w:val="001831C8"/>
    <w:rsid w:val="00207D6A"/>
    <w:rsid w:val="004A2429"/>
    <w:rsid w:val="00533367"/>
    <w:rsid w:val="00575D1C"/>
    <w:rsid w:val="007A627C"/>
    <w:rsid w:val="00F73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1D54"/>
  <w15:chartTrackingRefBased/>
  <w15:docId w15:val="{F0658F11-D7C0-425C-9DF9-36E17F605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D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D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D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D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D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D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D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D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D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D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D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D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D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D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D1C"/>
    <w:rPr>
      <w:rFonts w:eastAsiaTheme="majorEastAsia" w:cstheme="majorBidi"/>
      <w:color w:val="272727" w:themeColor="text1" w:themeTint="D8"/>
    </w:rPr>
  </w:style>
  <w:style w:type="paragraph" w:styleId="Title">
    <w:name w:val="Title"/>
    <w:basedOn w:val="Normal"/>
    <w:next w:val="Normal"/>
    <w:link w:val="TitleChar"/>
    <w:uiPriority w:val="10"/>
    <w:qFormat/>
    <w:rsid w:val="00575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D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D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D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D1C"/>
    <w:pPr>
      <w:spacing w:before="160"/>
      <w:jc w:val="center"/>
    </w:pPr>
    <w:rPr>
      <w:i/>
      <w:iCs/>
      <w:color w:val="404040" w:themeColor="text1" w:themeTint="BF"/>
    </w:rPr>
  </w:style>
  <w:style w:type="character" w:customStyle="1" w:styleId="QuoteChar">
    <w:name w:val="Quote Char"/>
    <w:basedOn w:val="DefaultParagraphFont"/>
    <w:link w:val="Quote"/>
    <w:uiPriority w:val="29"/>
    <w:rsid w:val="00575D1C"/>
    <w:rPr>
      <w:i/>
      <w:iCs/>
      <w:color w:val="404040" w:themeColor="text1" w:themeTint="BF"/>
    </w:rPr>
  </w:style>
  <w:style w:type="paragraph" w:styleId="ListParagraph">
    <w:name w:val="List Paragraph"/>
    <w:basedOn w:val="Normal"/>
    <w:uiPriority w:val="34"/>
    <w:qFormat/>
    <w:rsid w:val="00575D1C"/>
    <w:pPr>
      <w:ind w:left="720"/>
      <w:contextualSpacing/>
    </w:pPr>
  </w:style>
  <w:style w:type="character" w:styleId="IntenseEmphasis">
    <w:name w:val="Intense Emphasis"/>
    <w:basedOn w:val="DefaultParagraphFont"/>
    <w:uiPriority w:val="21"/>
    <w:qFormat/>
    <w:rsid w:val="00575D1C"/>
    <w:rPr>
      <w:i/>
      <w:iCs/>
      <w:color w:val="0F4761" w:themeColor="accent1" w:themeShade="BF"/>
    </w:rPr>
  </w:style>
  <w:style w:type="paragraph" w:styleId="IntenseQuote">
    <w:name w:val="Intense Quote"/>
    <w:basedOn w:val="Normal"/>
    <w:next w:val="Normal"/>
    <w:link w:val="IntenseQuoteChar"/>
    <w:uiPriority w:val="30"/>
    <w:qFormat/>
    <w:rsid w:val="00575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D1C"/>
    <w:rPr>
      <w:i/>
      <w:iCs/>
      <w:color w:val="0F4761" w:themeColor="accent1" w:themeShade="BF"/>
    </w:rPr>
  </w:style>
  <w:style w:type="character" w:styleId="IntenseReference">
    <w:name w:val="Intense Reference"/>
    <w:basedOn w:val="DefaultParagraphFont"/>
    <w:uiPriority w:val="32"/>
    <w:qFormat/>
    <w:rsid w:val="00575D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904749">
      <w:bodyDiv w:val="1"/>
      <w:marLeft w:val="0"/>
      <w:marRight w:val="0"/>
      <w:marTop w:val="0"/>
      <w:marBottom w:val="0"/>
      <w:divBdr>
        <w:top w:val="none" w:sz="0" w:space="0" w:color="auto"/>
        <w:left w:val="none" w:sz="0" w:space="0" w:color="auto"/>
        <w:bottom w:val="none" w:sz="0" w:space="0" w:color="auto"/>
        <w:right w:val="none" w:sz="0" w:space="0" w:color="auto"/>
      </w:divBdr>
    </w:div>
    <w:div w:id="214318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755</Words>
  <Characters>4306</Characters>
  <Application>Microsoft Office Word</Application>
  <DocSecurity>0</DocSecurity>
  <Lines>35</Lines>
  <Paragraphs>10</Paragraphs>
  <ScaleCrop>false</ScaleCrop>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 Roxana</dc:creator>
  <cp:keywords/>
  <dc:description/>
  <cp:lastModifiedBy>Spiaam SCJUS</cp:lastModifiedBy>
  <cp:revision>3</cp:revision>
  <dcterms:created xsi:type="dcterms:W3CDTF">2025-04-22T08:59:00Z</dcterms:created>
  <dcterms:modified xsi:type="dcterms:W3CDTF">2025-04-24T06:22:00Z</dcterms:modified>
</cp:coreProperties>
</file>